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30439FCB">
            <wp:simplePos x="0" y="0"/>
            <wp:positionH relativeFrom="column">
              <wp:posOffset>2678430</wp:posOffset>
            </wp:positionH>
            <wp:positionV relativeFrom="paragraph">
              <wp:posOffset>-302260</wp:posOffset>
            </wp:positionV>
            <wp:extent cx="576000" cy="6948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9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47458B" w14:textId="77777777" w:rsidR="00F8671E" w:rsidRDefault="00F8671E" w:rsidP="00505A16">
      <w:pPr>
        <w:jc w:val="center"/>
        <w:rPr>
          <w:bCs/>
          <w:sz w:val="28"/>
          <w:szCs w:val="28"/>
        </w:rPr>
      </w:pPr>
    </w:p>
    <w:p w14:paraId="1C381DD6" w14:textId="28F9D403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04FD404E" w:rsidR="00505A16" w:rsidRPr="009D708C" w:rsidRDefault="00A56C4C" w:rsidP="00D7182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</w:t>
      </w:r>
      <w:r w:rsidR="00D71822">
        <w:rPr>
          <w:sz w:val="28"/>
          <w:szCs w:val="28"/>
        </w:rPr>
        <w:t xml:space="preserve">    </w:t>
      </w:r>
      <w:r w:rsidR="00E6684B">
        <w:rPr>
          <w:sz w:val="28"/>
          <w:szCs w:val="28"/>
        </w:rPr>
        <w:t xml:space="preserve">                                 </w:t>
      </w:r>
      <w:r w:rsidR="00220E85" w:rsidRPr="009D708C">
        <w:rPr>
          <w:sz w:val="28"/>
          <w:szCs w:val="28"/>
        </w:rPr>
        <w:t xml:space="preserve">№ </w:t>
      </w:r>
      <w:r w:rsidR="00F8671E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D71822">
        <w:rPr>
          <w:sz w:val="28"/>
          <w:szCs w:val="28"/>
        </w:rPr>
        <w:t>31</w:t>
      </w:r>
      <w:r>
        <w:rPr>
          <w:sz w:val="28"/>
          <w:szCs w:val="28"/>
        </w:rPr>
        <w:t>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322DCA84" w14:textId="77777777" w:rsidR="00D71822" w:rsidRDefault="00566FD3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r w:rsidR="00951A5B" w:rsidRPr="0007369B">
        <w:rPr>
          <w:sz w:val="28"/>
          <w:szCs w:val="28"/>
        </w:rPr>
        <w:t xml:space="preserve">Никольского сельского Совета депутатов Абанского района Красноярского края от 28.09.2023 </w:t>
      </w:r>
    </w:p>
    <w:p w14:paraId="34D0F926" w14:textId="77777777" w:rsidR="00D71822" w:rsidRDefault="00951A5B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07369B">
        <w:rPr>
          <w:sz w:val="28"/>
          <w:szCs w:val="28"/>
        </w:rPr>
        <w:t xml:space="preserve">№ 33-128Р «Об утверждении Положения о муниципальной службе </w:t>
      </w:r>
    </w:p>
    <w:p w14:paraId="7C58E2A1" w14:textId="21BEEE84" w:rsidR="00951A5B" w:rsidRPr="0007369B" w:rsidRDefault="00951A5B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07369B">
        <w:rPr>
          <w:sz w:val="28"/>
          <w:szCs w:val="28"/>
        </w:rPr>
        <w:t>в Никольском сельсовете Абанского района Красноярского края»</w:t>
      </w:r>
    </w:p>
    <w:p w14:paraId="7173CF55" w14:textId="78FB2808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586ECFB" w14:textId="77777777" w:rsidR="00D71822" w:rsidRDefault="00D71822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6D8A2390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</w:t>
      </w:r>
      <w:r w:rsidR="00393C6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71822">
        <w:rPr>
          <w:sz w:val="28"/>
          <w:szCs w:val="28"/>
        </w:rPr>
        <w:br/>
      </w:r>
      <w:r>
        <w:rPr>
          <w:sz w:val="28"/>
          <w:szCs w:val="28"/>
        </w:rPr>
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02.03.2007 № 25-ФЗ «О муниципальной службе в Российской Федерации»,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951A5B" w:rsidRPr="00240EF2">
        <w:rPr>
          <w:rFonts w:eastAsia="Calibri"/>
          <w:sz w:val="28"/>
          <w:szCs w:val="28"/>
          <w:lang w:eastAsia="en-US"/>
        </w:rPr>
        <w:t xml:space="preserve">решением Абанского районного Совета депутатов от 22.09.2025 № 9-92Р </w:t>
      </w:r>
      <w:r w:rsidR="00AA1D7C">
        <w:rPr>
          <w:rFonts w:eastAsia="Calibri"/>
          <w:sz w:val="28"/>
          <w:szCs w:val="28"/>
          <w:lang w:eastAsia="en-US"/>
        </w:rPr>
        <w:br/>
      </w:r>
      <w:r w:rsidR="00951A5B" w:rsidRPr="00240EF2">
        <w:rPr>
          <w:rFonts w:eastAsia="Calibri"/>
          <w:sz w:val="28"/>
          <w:szCs w:val="28"/>
          <w:lang w:eastAsia="en-US"/>
        </w:rPr>
        <w:t>«Об исполнении полномочий Никольского сельского Совета депутатов»</w:t>
      </w:r>
      <w:r w:rsidR="00951A5B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792886A" w14:textId="33C1C9CC" w:rsidR="00951A5B" w:rsidRPr="0007369B" w:rsidRDefault="00566FD3" w:rsidP="00951A5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r w:rsidR="00951A5B" w:rsidRPr="0007369B">
        <w:rPr>
          <w:sz w:val="28"/>
          <w:szCs w:val="28"/>
        </w:rPr>
        <w:t xml:space="preserve">Никольского сельского Совета депутатов Абанского района Красноярского края от 28.09.2023 № 33-128Р </w:t>
      </w:r>
      <w:r w:rsidR="00AA1D7C">
        <w:rPr>
          <w:sz w:val="28"/>
          <w:szCs w:val="28"/>
        </w:rPr>
        <w:br/>
      </w:r>
      <w:r w:rsidR="00951A5B" w:rsidRPr="0007369B">
        <w:rPr>
          <w:sz w:val="28"/>
          <w:szCs w:val="28"/>
        </w:rPr>
        <w:t>«Об утверждении Положения о муниципальной службе в Никольском сельсовете Абанского района Красноярского края».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14:paraId="2F835283" w14:textId="77777777" w:rsidR="00D71822" w:rsidRPr="00566FD3" w:rsidRDefault="00D71822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A75972" w:rsidRPr="00A75972" w14:paraId="3757942D" w14:textId="77777777" w:rsidTr="00D71822">
        <w:tc>
          <w:tcPr>
            <w:tcW w:w="2489" w:type="pct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7FC5DFC7" w14:textId="77777777" w:rsidR="00D71822" w:rsidRPr="00A75972" w:rsidRDefault="00D7182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94018EE" w14:textId="3DABB001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951A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2511" w:type="pct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3D1B34E1" w14:textId="77777777" w:rsidR="00951A5B" w:rsidRDefault="00951A5B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Никольского сельсовета </w:t>
            </w:r>
          </w:p>
          <w:p w14:paraId="6A1681C4" w14:textId="7C21F0AE" w:rsidR="00A75972" w:rsidRDefault="00951A5B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33E34BE6" w14:textId="77777777" w:rsidR="00D71822" w:rsidRPr="00A75972" w:rsidRDefault="00D7182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7406A31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951A5B">
              <w:rPr>
                <w:rFonts w:ascii="Times New Roman" w:hAnsi="Times New Roman"/>
                <w:sz w:val="28"/>
                <w:szCs w:val="28"/>
              </w:rPr>
              <w:t>С.Ф. Охотникова</w:t>
            </w:r>
          </w:p>
        </w:tc>
      </w:tr>
    </w:tbl>
    <w:p w14:paraId="5EA9C5A4" w14:textId="77777777" w:rsidR="00566FD3" w:rsidRDefault="00566FD3" w:rsidP="00D7182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D71822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C86E4" w14:textId="77777777" w:rsidR="00695B64" w:rsidRDefault="00695B64" w:rsidP="00E647E6">
      <w:r>
        <w:separator/>
      </w:r>
    </w:p>
  </w:endnote>
  <w:endnote w:type="continuationSeparator" w:id="0">
    <w:p w14:paraId="0E08B974" w14:textId="77777777" w:rsidR="00695B64" w:rsidRDefault="00695B64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C810" w14:textId="77777777" w:rsidR="00695B64" w:rsidRDefault="00695B64" w:rsidP="00E647E6">
      <w:r>
        <w:separator/>
      </w:r>
    </w:p>
  </w:footnote>
  <w:footnote w:type="continuationSeparator" w:id="0">
    <w:p w14:paraId="23CDFC6A" w14:textId="77777777" w:rsidR="00695B64" w:rsidRDefault="00695B64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558C4"/>
    <w:rsid w:val="00296EAE"/>
    <w:rsid w:val="00297F52"/>
    <w:rsid w:val="002E10FA"/>
    <w:rsid w:val="00315834"/>
    <w:rsid w:val="003525FB"/>
    <w:rsid w:val="00367678"/>
    <w:rsid w:val="00390392"/>
    <w:rsid w:val="00393C6B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85478"/>
    <w:rsid w:val="00695B64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10A9"/>
    <w:rsid w:val="00892CF6"/>
    <w:rsid w:val="008A1928"/>
    <w:rsid w:val="008B327C"/>
    <w:rsid w:val="008E543B"/>
    <w:rsid w:val="008F109D"/>
    <w:rsid w:val="00951A5B"/>
    <w:rsid w:val="00956879"/>
    <w:rsid w:val="00997465"/>
    <w:rsid w:val="009D0024"/>
    <w:rsid w:val="009D708C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A1D7C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14C73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71822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8671E"/>
    <w:rsid w:val="00F945B3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2026-07-02T03:23:00Z</cp:lastPrinted>
  <dcterms:created xsi:type="dcterms:W3CDTF">2026-07-02T03:16:00Z</dcterms:created>
  <dcterms:modified xsi:type="dcterms:W3CDTF">2026-07-02T03:23:00Z</dcterms:modified>
</cp:coreProperties>
</file>